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AC7785" w14:textId="68618E5B" w:rsidR="00DA6B78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3E6186">
        <w:rPr>
          <w:rFonts w:ascii="Arial" w:hAnsi="Arial" w:cs="Arial"/>
          <w:b/>
          <w:sz w:val="20"/>
          <w:szCs w:val="20"/>
        </w:rPr>
        <w:t>OD</w:t>
      </w:r>
      <w:r w:rsidR="009E1BF8">
        <w:rPr>
          <w:rFonts w:ascii="Arial" w:hAnsi="Arial" w:cs="Arial"/>
          <w:b/>
          <w:sz w:val="20"/>
          <w:szCs w:val="20"/>
        </w:rPr>
        <w:t>VEEAM</w:t>
      </w:r>
      <w:r w:rsidR="003E6186">
        <w:rPr>
          <w:rFonts w:ascii="Arial" w:hAnsi="Arial" w:cs="Arial"/>
          <w:b/>
          <w:sz w:val="20"/>
          <w:szCs w:val="20"/>
        </w:rPr>
        <w:t>-</w:t>
      </w:r>
      <w:r w:rsidR="009E1BF8">
        <w:rPr>
          <w:rFonts w:ascii="Arial" w:hAnsi="Arial" w:cs="Arial"/>
          <w:b/>
          <w:sz w:val="20"/>
          <w:szCs w:val="20"/>
        </w:rPr>
        <w:t>5</w:t>
      </w:r>
      <w:r w:rsidR="00E12B70">
        <w:rPr>
          <w:rFonts w:ascii="Arial" w:hAnsi="Arial" w:cs="Arial"/>
          <w:b/>
          <w:sz w:val="20"/>
          <w:szCs w:val="20"/>
        </w:rPr>
        <w:t>3</w:t>
      </w:r>
      <w:r w:rsidR="003E6186">
        <w:rPr>
          <w:rFonts w:ascii="Arial" w:hAnsi="Arial" w:cs="Arial"/>
          <w:b/>
          <w:sz w:val="20"/>
          <w:szCs w:val="20"/>
        </w:rPr>
        <w:t>/2025</w:t>
      </w:r>
      <w:r w:rsidRPr="006051E4">
        <w:rPr>
          <w:rFonts w:ascii="Arial" w:hAnsi="Arial" w:cs="Arial"/>
          <w:bCs/>
          <w:sz w:val="20"/>
          <w:szCs w:val="20"/>
        </w:rPr>
        <w:t>, katerega predmet je</w:t>
      </w:r>
      <w:bookmarkStart w:id="0" w:name="_Hlk165369769"/>
      <w:r w:rsidR="000D48BF">
        <w:rPr>
          <w:rFonts w:ascii="Arial" w:hAnsi="Arial" w:cs="Arial"/>
          <w:bCs/>
          <w:sz w:val="20"/>
          <w:szCs w:val="20"/>
        </w:rPr>
        <w:t xml:space="preserve"> »</w:t>
      </w:r>
      <w:r w:rsidR="009E1BF8">
        <w:rPr>
          <w:rFonts w:ascii="Arial" w:hAnsi="Arial" w:cs="Arial"/>
          <w:color w:val="000000"/>
          <w:sz w:val="20"/>
          <w:szCs w:val="20"/>
        </w:rPr>
        <w:t>Podpora programske opreme VEEAM</w:t>
      </w:r>
      <w:r w:rsidR="003E6186">
        <w:rPr>
          <w:rFonts w:ascii="Arial" w:hAnsi="Arial" w:cs="Arial"/>
          <w:color w:val="000000"/>
          <w:sz w:val="20"/>
          <w:szCs w:val="20"/>
        </w:rPr>
        <w:t>«</w:t>
      </w:r>
      <w:bookmarkEnd w:id="0"/>
    </w:p>
    <w:p w14:paraId="1E2EF928" w14:textId="77777777" w:rsidR="003E6186" w:rsidRDefault="003E6186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7FAF4AC7" w14:textId="77777777" w:rsidR="005D74A0" w:rsidRDefault="005D74A0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24B3F71" w14:textId="77777777" w:rsidR="005D74A0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3BCD96FC" w14:textId="77777777" w:rsidR="005D74A0" w:rsidRPr="00B43182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2CAE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163/22) in</w:t>
      </w:r>
    </w:p>
    <w:p w14:paraId="2A23EE61" w14:textId="15667F18" w:rsidR="00B43182" w:rsidRDefault="005D74A0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Kazenskega zakonika (KZ-1) (</w:t>
      </w:r>
      <w:r w:rsidRPr="00035CDA">
        <w:rPr>
          <w:rFonts w:ascii="Arial" w:hAnsi="Arial" w:cs="Arial"/>
          <w:sz w:val="20"/>
          <w:szCs w:val="20"/>
          <w:lang w:eastAsia="zh-CN"/>
        </w:rPr>
        <w:t xml:space="preserve">Uradni list RS, št. 50/12 – uradno prečiščeno besedilo, 54/15, 6/16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>. US</w:t>
      </w:r>
      <w:r w:rsidRPr="0089146E">
        <w:rPr>
          <w:rFonts w:ascii="Arial" w:hAnsi="Arial" w:cs="Arial"/>
          <w:sz w:val="20"/>
          <w:szCs w:val="20"/>
          <w:lang w:eastAsia="zh-CN"/>
        </w:rPr>
        <w:t>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člena.</w:t>
      </w:r>
    </w:p>
    <w:p w14:paraId="18CEDCF2" w14:textId="77777777" w:rsidR="005D74A0" w:rsidRPr="005D74A0" w:rsidRDefault="005D74A0" w:rsidP="005D74A0">
      <w:pPr>
        <w:pStyle w:val="Odstavekseznama"/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53EC" w14:textId="77777777" w:rsidR="000061DE" w:rsidRPr="007F5E7A" w:rsidRDefault="000061DE" w:rsidP="000061DE">
    <w:pPr>
      <w:pStyle w:val="Noga"/>
    </w:pPr>
    <w:r w:rsidRPr="007F5E7A">
      <w:rPr>
        <w:sz w:val="18"/>
        <w:szCs w:val="18"/>
      </w:rPr>
      <w:t>ODVEEAM-</w:t>
    </w:r>
    <w:r>
      <w:rPr>
        <w:sz w:val="18"/>
        <w:szCs w:val="18"/>
      </w:rPr>
      <w:t>53</w:t>
    </w:r>
    <w:r w:rsidRPr="007F5E7A">
      <w:rPr>
        <w:sz w:val="18"/>
        <w:szCs w:val="18"/>
      </w:rPr>
      <w:t>/202</w:t>
    </w:r>
    <w:r>
      <w:rPr>
        <w:sz w:val="18"/>
        <w:szCs w:val="18"/>
      </w:rPr>
      <w:t>5</w:t>
    </w:r>
  </w:p>
  <w:p w14:paraId="48D91441" w14:textId="77777777" w:rsidR="000061DE" w:rsidRDefault="000061D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7ADD7" w14:textId="799BDD2F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093A789" w14:textId="77777777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47F6636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Default="004F3F15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001077F2" w14:textId="77777777" w:rsidR="00520B08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3E551822" w14:textId="41B444AC" w:rsidR="00520B08" w:rsidRPr="007D3C3F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61DE"/>
    <w:rsid w:val="00050AB4"/>
    <w:rsid w:val="000630E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36607"/>
    <w:rsid w:val="00255C10"/>
    <w:rsid w:val="002742EF"/>
    <w:rsid w:val="00283A60"/>
    <w:rsid w:val="002945F7"/>
    <w:rsid w:val="002A7628"/>
    <w:rsid w:val="002A7B46"/>
    <w:rsid w:val="002C3BDE"/>
    <w:rsid w:val="002D416F"/>
    <w:rsid w:val="002D4D4F"/>
    <w:rsid w:val="002E79A4"/>
    <w:rsid w:val="002F07EC"/>
    <w:rsid w:val="002F3DD9"/>
    <w:rsid w:val="003001B1"/>
    <w:rsid w:val="00302705"/>
    <w:rsid w:val="0030300F"/>
    <w:rsid w:val="00324F47"/>
    <w:rsid w:val="0032770A"/>
    <w:rsid w:val="00346C2D"/>
    <w:rsid w:val="00355094"/>
    <w:rsid w:val="00355626"/>
    <w:rsid w:val="0038520E"/>
    <w:rsid w:val="00395ED3"/>
    <w:rsid w:val="003A2591"/>
    <w:rsid w:val="003E13B6"/>
    <w:rsid w:val="003E6186"/>
    <w:rsid w:val="003E6F85"/>
    <w:rsid w:val="003F3D13"/>
    <w:rsid w:val="00413511"/>
    <w:rsid w:val="00432A22"/>
    <w:rsid w:val="004424D6"/>
    <w:rsid w:val="004517BE"/>
    <w:rsid w:val="004752A1"/>
    <w:rsid w:val="0049137F"/>
    <w:rsid w:val="004920F4"/>
    <w:rsid w:val="004B0AAC"/>
    <w:rsid w:val="004E570A"/>
    <w:rsid w:val="004F3F15"/>
    <w:rsid w:val="0050102F"/>
    <w:rsid w:val="00520B08"/>
    <w:rsid w:val="00540FA4"/>
    <w:rsid w:val="00552151"/>
    <w:rsid w:val="00570E96"/>
    <w:rsid w:val="005819FE"/>
    <w:rsid w:val="00596EDC"/>
    <w:rsid w:val="005D0E19"/>
    <w:rsid w:val="005D74A0"/>
    <w:rsid w:val="005E3C8A"/>
    <w:rsid w:val="005E56E8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B414F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3CEE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1BF8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1BCC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353F1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DE0E27"/>
    <w:rsid w:val="00E03702"/>
    <w:rsid w:val="00E12B70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187B"/>
    <w:rsid w:val="00F5688A"/>
    <w:rsid w:val="00FA13C6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cp:revision>5</cp:revision>
  <dcterms:created xsi:type="dcterms:W3CDTF">2025-10-20T09:10:00Z</dcterms:created>
  <dcterms:modified xsi:type="dcterms:W3CDTF">2026-02-11T08:20:00Z</dcterms:modified>
</cp:coreProperties>
</file>